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570D" w:rsidP="005F570D" w:rsidRDefault="005F570D" w14:paraId="5191B6BD" w14:textId="79157EA3">
      <w:r w:rsidRPr="005F570D">
        <w:rPr>
          <w:noProof/>
        </w:rPr>
        <w:t xml:space="preserve"> </w:t>
      </w:r>
      <w:r>
        <w:rPr>
          <w:noProof/>
        </w:rPr>
        <w:t xml:space="preserve">                                     </w:t>
      </w:r>
    </w:p>
    <w:p w:rsidR="27C44402" w:rsidP="00893979" w:rsidRDefault="005F570D" w14:paraId="63B01EE2" w14:textId="2E7DB9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7C44402">
        <w:rPr>
          <w:rFonts w:ascii="Arial" w:hAnsi="Arial" w:cs="Arial"/>
          <w:b/>
          <w:bCs/>
          <w:sz w:val="28"/>
          <w:szCs w:val="28"/>
        </w:rPr>
        <w:t xml:space="preserve">Location sheet for </w:t>
      </w:r>
      <w:r w:rsidR="00FE3C89">
        <w:rPr>
          <w:rFonts w:ascii="Arial" w:hAnsi="Arial" w:cs="Arial"/>
          <w:b/>
          <w:bCs/>
          <w:sz w:val="28"/>
          <w:szCs w:val="28"/>
        </w:rPr>
        <w:t xml:space="preserve">Winter Pop Up </w:t>
      </w:r>
      <w:r w:rsidR="007209D5">
        <w:rPr>
          <w:rFonts w:ascii="Arial" w:hAnsi="Arial" w:cs="Arial"/>
          <w:b/>
          <w:bCs/>
          <w:sz w:val="28"/>
          <w:szCs w:val="28"/>
        </w:rPr>
        <w:t xml:space="preserve">/ </w:t>
      </w:r>
      <w:proofErr w:type="spellStart"/>
      <w:r w:rsidRPr="27C44402">
        <w:rPr>
          <w:rFonts w:ascii="Arial" w:hAnsi="Arial" w:cs="Arial"/>
          <w:b/>
          <w:bCs/>
          <w:sz w:val="28"/>
          <w:szCs w:val="28"/>
        </w:rPr>
        <w:t>PlayCan</w:t>
      </w:r>
      <w:proofErr w:type="spellEnd"/>
      <w:r w:rsidRPr="27C44402">
        <w:rPr>
          <w:rFonts w:ascii="Arial" w:hAnsi="Arial" w:cs="Arial"/>
          <w:b/>
          <w:bCs/>
          <w:sz w:val="28"/>
          <w:szCs w:val="28"/>
        </w:rPr>
        <w:t xml:space="preserve"> inclusive outdoor play session</w:t>
      </w:r>
    </w:p>
    <w:p w:rsidR="00FE3C89" w:rsidP="00893979" w:rsidRDefault="00FE3C89" w14:paraId="4F6A42E3" w14:textId="2D5008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Whitecraig park, </w:t>
      </w:r>
      <w:r w:rsidR="007209D5">
        <w:rPr>
          <w:rFonts w:ascii="Arial" w:hAnsi="Arial" w:cs="Arial"/>
          <w:b/>
          <w:bCs/>
          <w:sz w:val="28"/>
          <w:szCs w:val="28"/>
        </w:rPr>
        <w:t>29</w:t>
      </w:r>
      <w:r w:rsidRPr="007209D5" w:rsidR="007209D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209D5">
        <w:rPr>
          <w:rFonts w:ascii="Arial" w:hAnsi="Arial" w:cs="Arial"/>
          <w:b/>
          <w:bCs/>
          <w:sz w:val="28"/>
          <w:szCs w:val="28"/>
        </w:rPr>
        <w:t xml:space="preserve"> December 2022, </w:t>
      </w:r>
      <w:r>
        <w:rPr>
          <w:rFonts w:ascii="Arial" w:hAnsi="Arial" w:cs="Arial"/>
          <w:b/>
          <w:bCs/>
          <w:sz w:val="28"/>
          <w:szCs w:val="28"/>
        </w:rPr>
        <w:t>12noon – 3pm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8793"/>
      </w:tblGrid>
      <w:tr w:rsidR="008D1E7F" w:rsidTr="308DFAC0" w14:paraId="1B2F743A" w14:textId="77777777">
        <w:tc>
          <w:tcPr>
            <w:tcW w:w="1555" w:type="dxa"/>
            <w:tcMar/>
          </w:tcPr>
          <w:p w:rsidR="008D1E7F" w:rsidP="00CC0CA1" w:rsidRDefault="008D1E7F" w14:paraId="79E2E6C5" w14:textId="0796D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8793" w:type="dxa"/>
            <w:tcMar/>
          </w:tcPr>
          <w:p w:rsidRPr="005F570D" w:rsidR="008D1E7F" w:rsidP="00CC0CA1" w:rsidRDefault="00FE3C89" w14:paraId="267F5367" w14:textId="5E600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Whitecraig Park, Whitecraig. Accessible</w:t>
            </w:r>
            <w:r w:rsidRPr="00FE3C89">
              <w:rPr>
                <w:rFonts w:ascii="Arial" w:hAnsi="Arial" w:cs="Arial"/>
                <w:sz w:val="24"/>
                <w:szCs w:val="24"/>
              </w:rPr>
              <w:t xml:space="preserve"> via Whitecraig Crescent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1E7F" w:rsidP="00CC0CA1" w:rsidRDefault="008D1E7F" w14:paraId="10BC199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E7F" w:rsidTr="308DFAC0" w14:paraId="5142A483" w14:textId="77777777">
        <w:tc>
          <w:tcPr>
            <w:tcW w:w="1555" w:type="dxa"/>
            <w:tcMar/>
          </w:tcPr>
          <w:p w:rsidR="008D1E7F" w:rsidP="00CC0CA1" w:rsidRDefault="008D1E7F" w14:paraId="068AA6E5" w14:textId="5C094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DD7">
              <w:rPr>
                <w:rFonts w:ascii="Arial" w:hAnsi="Arial" w:cs="Arial"/>
                <w:b/>
                <w:bCs/>
                <w:sz w:val="24"/>
                <w:szCs w:val="24"/>
              </w:rPr>
              <w:t>Parking</w:t>
            </w:r>
          </w:p>
        </w:tc>
        <w:tc>
          <w:tcPr>
            <w:tcW w:w="8793" w:type="dxa"/>
            <w:tcMar/>
          </w:tcPr>
          <w:p w:rsidR="00FE3C89" w:rsidP="00CC0CA1" w:rsidRDefault="00FE3C89" w14:paraId="3DFA0FA2" w14:textId="08657B4C">
            <w:pPr>
              <w:rPr>
                <w:rFonts w:ascii="Arial" w:hAnsi="Arial" w:cs="Arial"/>
                <w:sz w:val="24"/>
                <w:szCs w:val="24"/>
              </w:rPr>
            </w:pPr>
            <w:r w:rsidRPr="308DFAC0" w:rsidR="00FE3C89">
              <w:rPr>
                <w:rFonts w:ascii="Arial" w:hAnsi="Arial" w:cs="Arial"/>
                <w:sz w:val="24"/>
                <w:szCs w:val="24"/>
              </w:rPr>
              <w:t xml:space="preserve">There is a small car park </w:t>
            </w:r>
            <w:r w:rsidRPr="308DFAC0" w:rsidR="491859B1">
              <w:rPr>
                <w:rFonts w:ascii="Arial" w:hAnsi="Arial" w:cs="Arial"/>
                <w:sz w:val="24"/>
                <w:szCs w:val="24"/>
              </w:rPr>
              <w:t>next to the Play</w:t>
            </w:r>
            <w:r w:rsidRPr="308DFAC0" w:rsidR="00FE3C89">
              <w:rPr>
                <w:rFonts w:ascii="Arial" w:hAnsi="Arial" w:cs="Arial"/>
                <w:sz w:val="24"/>
                <w:szCs w:val="24"/>
              </w:rPr>
              <w:t>park close to where the activities will be running.</w:t>
            </w:r>
            <w:r w:rsidRPr="308DFAC0" w:rsidR="3880A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08DFAC0" w:rsidR="00FE3C89">
              <w:rPr>
                <w:rFonts w:ascii="Arial" w:hAnsi="Arial" w:cs="Arial"/>
                <w:sz w:val="24"/>
                <w:szCs w:val="24"/>
              </w:rPr>
              <w:t>It can sometimes be a bit muddy</w:t>
            </w:r>
            <w:r w:rsidRPr="308DFAC0" w:rsidR="2E415694">
              <w:rPr>
                <w:rFonts w:ascii="Arial" w:hAnsi="Arial" w:cs="Arial"/>
                <w:sz w:val="24"/>
                <w:szCs w:val="24"/>
              </w:rPr>
              <w:t xml:space="preserve"> but there is a flat tarmac leading up to the car park where vehicles can stop if needed.</w:t>
            </w:r>
          </w:p>
          <w:p w:rsidR="008D1E7F" w:rsidP="00CC0CA1" w:rsidRDefault="008D1E7F" w14:paraId="1031602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E7F" w:rsidTr="308DFAC0" w14:paraId="0CD307BA" w14:textId="77777777">
        <w:tc>
          <w:tcPr>
            <w:tcW w:w="1555" w:type="dxa"/>
            <w:tcMar/>
          </w:tcPr>
          <w:p w:rsidR="008D1E7F" w:rsidP="00CC0CA1" w:rsidRDefault="008D1E7F" w14:paraId="5ACAD11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DD7">
              <w:rPr>
                <w:rFonts w:ascii="Arial" w:hAnsi="Arial" w:cs="Arial"/>
                <w:b/>
                <w:bCs/>
                <w:sz w:val="24"/>
                <w:szCs w:val="24"/>
              </w:rPr>
              <w:t>Public transport</w:t>
            </w:r>
          </w:p>
          <w:p w:rsidR="008D1E7F" w:rsidP="00CC0CA1" w:rsidRDefault="008D1E7F" w14:paraId="04AE287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93" w:type="dxa"/>
            <w:tcMar/>
          </w:tcPr>
          <w:p w:rsidRPr="008D1E7F" w:rsidR="008D1E7F" w:rsidP="308DFAC0" w:rsidRDefault="008D1E7F" w14:paraId="67FAB8AE" w14:textId="5D63EBE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08DFAC0" w:rsidR="19E89DCB">
              <w:rPr>
                <w:rFonts w:ascii="Arial" w:hAnsi="Arial" w:cs="Arial"/>
                <w:sz w:val="24"/>
                <w:szCs w:val="24"/>
              </w:rPr>
              <w:t xml:space="preserve">Lothian Buses, East Coast Buses and Prentice Coaches run buses to Whitecraig. </w:t>
            </w:r>
            <w:r w:rsidRPr="308DFAC0" w:rsidR="008D1E7F">
              <w:rPr>
                <w:rFonts w:ascii="Arial" w:hAnsi="Arial" w:cs="Arial"/>
                <w:sz w:val="24"/>
                <w:szCs w:val="24"/>
              </w:rPr>
              <w:t xml:space="preserve">We recommend </w:t>
            </w:r>
            <w:hyperlink r:id="R533909f016214dd3">
              <w:r w:rsidRPr="308DFAC0" w:rsidR="008D1E7F">
                <w:rPr>
                  <w:rStyle w:val="Hyperlink"/>
                  <w:rFonts w:ascii="Arial" w:hAnsi="Arial" w:cs="Arial"/>
                  <w:sz w:val="24"/>
                  <w:szCs w:val="24"/>
                </w:rPr>
                <w:t>TravelineScotland</w:t>
              </w:r>
            </w:hyperlink>
            <w:r w:rsidRPr="308DFAC0" w:rsidR="008D1E7F">
              <w:rPr>
                <w:rFonts w:ascii="Arial" w:hAnsi="Arial" w:cs="Arial"/>
                <w:sz w:val="24"/>
                <w:szCs w:val="24"/>
              </w:rPr>
              <w:t xml:space="preserve"> for up-to-date information. </w:t>
            </w:r>
            <w:proofErr w:type="spellStart"/>
            <w:proofErr w:type="spellEnd"/>
          </w:p>
          <w:p w:rsidRPr="008D1E7F" w:rsidR="008D1E7F" w:rsidP="00FE3C89" w:rsidRDefault="008D1E7F" w14:paraId="2852D57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E7F" w:rsidTr="308DFAC0" w14:paraId="66045097" w14:textId="77777777">
        <w:tc>
          <w:tcPr>
            <w:tcW w:w="1555" w:type="dxa"/>
            <w:tcMar/>
          </w:tcPr>
          <w:p w:rsidRPr="008D1E7F" w:rsidR="008D1E7F" w:rsidP="00CC0CA1" w:rsidRDefault="008D1E7F" w14:paraId="641CD49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E7F">
              <w:rPr>
                <w:rFonts w:ascii="Arial" w:hAnsi="Arial" w:cs="Arial"/>
                <w:b/>
                <w:bCs/>
                <w:sz w:val="24"/>
                <w:szCs w:val="24"/>
              </w:rPr>
              <w:t>Toilets</w:t>
            </w:r>
          </w:p>
          <w:p w:rsidR="008D1E7F" w:rsidP="00CC0CA1" w:rsidRDefault="008D1E7F" w14:paraId="16DC1C7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93" w:type="dxa"/>
            <w:tcMar/>
          </w:tcPr>
          <w:p w:rsidRPr="008D1E7F" w:rsidR="008D1E7F" w:rsidP="00CC0CA1" w:rsidRDefault="008D1E7F" w14:paraId="390B0B4C" w14:textId="2359D448">
            <w:pPr>
              <w:rPr>
                <w:rFonts w:ascii="Arial" w:hAnsi="Arial" w:cs="Arial"/>
                <w:sz w:val="24"/>
                <w:szCs w:val="24"/>
              </w:rPr>
            </w:pPr>
            <w:r w:rsidRPr="008D1E7F">
              <w:rPr>
                <w:rFonts w:ascii="Arial" w:hAnsi="Arial" w:cs="Arial"/>
                <w:sz w:val="24"/>
                <w:szCs w:val="24"/>
              </w:rPr>
              <w:t xml:space="preserve">There are no public toilets at the </w:t>
            </w:r>
            <w:r w:rsidR="00FE3C89">
              <w:rPr>
                <w:rFonts w:ascii="Arial" w:hAnsi="Arial" w:cs="Arial"/>
                <w:sz w:val="24"/>
                <w:szCs w:val="24"/>
              </w:rPr>
              <w:t>park.</w:t>
            </w:r>
          </w:p>
          <w:p w:rsidRPr="008D1E7F" w:rsidR="008D1E7F" w:rsidP="27C44402" w:rsidRDefault="008D1E7F" w14:paraId="153D26C0" w14:textId="224DF2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E7F" w:rsidTr="308DFAC0" w14:paraId="34F91914" w14:textId="77777777">
        <w:tc>
          <w:tcPr>
            <w:tcW w:w="1555" w:type="dxa"/>
            <w:tcMar/>
          </w:tcPr>
          <w:p w:rsidRPr="00805766" w:rsidR="00C22507" w:rsidP="00CC0CA1" w:rsidRDefault="00C22507" w14:paraId="77CB10CD" w14:textId="60338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766">
              <w:rPr>
                <w:rFonts w:ascii="Arial" w:hAnsi="Arial" w:cs="Arial"/>
                <w:b/>
                <w:bCs/>
                <w:sz w:val="24"/>
                <w:szCs w:val="24"/>
              </w:rPr>
              <w:t>Wheelchair access</w:t>
            </w:r>
          </w:p>
          <w:p w:rsidR="008D1E7F" w:rsidP="00CC0CA1" w:rsidRDefault="008D1E7F" w14:paraId="4E949D9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93" w:type="dxa"/>
            <w:tcMar/>
          </w:tcPr>
          <w:p w:rsidR="00805766" w:rsidP="308DFAC0" w:rsidRDefault="282D1CF8" w14:paraId="236DA24F" w14:textId="66EC0730">
            <w:pPr>
              <w:rPr>
                <w:rFonts w:ascii="Arial" w:hAnsi="Arial" w:cs="Arial"/>
                <w:sz w:val="24"/>
                <w:szCs w:val="24"/>
              </w:rPr>
            </w:pPr>
            <w:r w:rsidRPr="308DFAC0" w:rsidR="3DB5B882">
              <w:rPr>
                <w:rFonts w:ascii="Arial" w:hAnsi="Arial" w:cs="Arial"/>
                <w:sz w:val="24"/>
                <w:szCs w:val="24"/>
              </w:rPr>
              <w:t>The main surfaces are large grassy areas with wide paths that take you across the space. As well as the Playpark there is also a flat tarmac sports area.</w:t>
            </w:r>
          </w:p>
          <w:p w:rsidR="00805766" w:rsidP="308DFAC0" w:rsidRDefault="282D1CF8" w14:paraId="7ED3A889" w14:textId="494A0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766" w:rsidP="00CC0CA1" w:rsidRDefault="282D1CF8" w14:paraId="5D084A39" w14:textId="5DC01D6A">
            <w:pPr>
              <w:rPr>
                <w:rFonts w:ascii="Arial" w:hAnsi="Arial" w:cs="Arial"/>
                <w:sz w:val="24"/>
                <w:szCs w:val="24"/>
              </w:rPr>
            </w:pPr>
            <w:r w:rsidRPr="308DFAC0" w:rsidR="3DB5B882">
              <w:rPr>
                <w:rFonts w:ascii="Arial" w:hAnsi="Arial" w:cs="Arial"/>
                <w:sz w:val="24"/>
                <w:szCs w:val="24"/>
              </w:rPr>
              <w:t>Our activities will be located on and near the paths and sports are</w:t>
            </w:r>
            <w:r w:rsidRPr="308DFAC0" w:rsidR="7FA1A6C7"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8D1E7F" w:rsidP="308DFAC0" w:rsidRDefault="008D1E7F" w14:paraId="366DFFBF" w14:noSpellErr="1" w14:textId="02F442C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E7F" w:rsidTr="308DFAC0" w14:paraId="6E60F037" w14:textId="77777777">
        <w:tc>
          <w:tcPr>
            <w:tcW w:w="1555" w:type="dxa"/>
            <w:tcMar/>
          </w:tcPr>
          <w:p w:rsidR="008D1E7F" w:rsidP="00CC0CA1" w:rsidRDefault="00C22507" w14:paraId="5343F42C" w14:textId="1DCA3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Seating and benches</w:t>
            </w:r>
          </w:p>
        </w:tc>
        <w:tc>
          <w:tcPr>
            <w:tcW w:w="8793" w:type="dxa"/>
            <w:tcMar/>
          </w:tcPr>
          <w:p w:rsidR="00C22507" w:rsidP="00CC0CA1" w:rsidRDefault="00C22507" w14:paraId="1FE36EBF" w14:textId="44D6B053">
            <w:pPr>
              <w:rPr>
                <w:rFonts w:ascii="Arial" w:hAnsi="Arial" w:cs="Arial"/>
                <w:sz w:val="24"/>
                <w:szCs w:val="24"/>
              </w:rPr>
            </w:pPr>
            <w:r w:rsidRPr="308DFAC0" w:rsidR="00C22507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Pr="308DFAC0" w:rsidR="00FE3C89">
              <w:rPr>
                <w:rFonts w:ascii="Arial" w:hAnsi="Arial" w:cs="Arial"/>
                <w:sz w:val="24"/>
                <w:szCs w:val="24"/>
              </w:rPr>
              <w:t>some</w:t>
            </w:r>
            <w:r w:rsidRPr="308DFAC0" w:rsidR="00DB7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08DFAC0" w:rsidR="37DFF595">
              <w:rPr>
                <w:rFonts w:ascii="Arial" w:hAnsi="Arial" w:cs="Arial"/>
                <w:sz w:val="24"/>
                <w:szCs w:val="24"/>
              </w:rPr>
              <w:t>seating options in the park</w:t>
            </w:r>
            <w:r w:rsidRPr="308DFAC0" w:rsidR="00C225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827B1" w:rsidP="00CC0CA1" w:rsidRDefault="004827B1" w14:paraId="5707D1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22507" w:rsidR="008D1E7F" w:rsidP="27C44402" w:rsidRDefault="00FE3C89" w14:paraId="54FD2AEC" w14:textId="07605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team </w:t>
            </w:r>
            <w:r w:rsidRPr="27C44402" w:rsidR="00C22507">
              <w:rPr>
                <w:rFonts w:ascii="Arial" w:hAnsi="Arial" w:cs="Arial"/>
                <w:sz w:val="24"/>
                <w:szCs w:val="24"/>
              </w:rPr>
              <w:t>will have a couple of folding chairs available</w:t>
            </w:r>
            <w:r w:rsidRPr="27C44402" w:rsidR="560BAA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C22507" w:rsidR="008D1E7F" w:rsidP="27C44402" w:rsidRDefault="008D1E7F" w14:paraId="70FB2901" w14:textId="0E5A287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D1E7F" w:rsidTr="308DFAC0" w14:paraId="4C601713" w14:textId="77777777">
        <w:tc>
          <w:tcPr>
            <w:tcW w:w="1555" w:type="dxa"/>
            <w:tcMar/>
          </w:tcPr>
          <w:p w:rsidR="008D1E7F" w:rsidP="00CC0CA1" w:rsidRDefault="00C22507" w14:paraId="17EC5AB4" w14:textId="4957A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Things to be aware of</w:t>
            </w:r>
          </w:p>
        </w:tc>
        <w:tc>
          <w:tcPr>
            <w:tcW w:w="8793" w:type="dxa"/>
            <w:tcMar/>
          </w:tcPr>
          <w:p w:rsidR="00FE3C89" w:rsidP="00CC0CA1" w:rsidRDefault="00FE3C89" w14:paraId="3ECD7280" w14:textId="7EDBE35A">
            <w:pPr>
              <w:rPr>
                <w:rFonts w:ascii="Arial" w:hAnsi="Arial" w:cs="Arial"/>
                <w:sz w:val="24"/>
                <w:szCs w:val="24"/>
              </w:rPr>
            </w:pPr>
            <w:r w:rsidRPr="00FE3C89">
              <w:rPr>
                <w:rFonts w:ascii="Arial" w:hAnsi="Arial" w:cs="Arial"/>
                <w:sz w:val="24"/>
                <w:szCs w:val="24"/>
              </w:rPr>
              <w:t xml:space="preserve">Wrap up warm for the weather.  We’ll have active games to keep warm and a tent for shelter. </w:t>
            </w:r>
            <w:r>
              <w:rPr>
                <w:rFonts w:ascii="Arial" w:hAnsi="Arial" w:cs="Arial"/>
                <w:sz w:val="24"/>
                <w:szCs w:val="24"/>
              </w:rPr>
              <w:t>We also have spare jackets and gloves if you forget to bring yours</w:t>
            </w:r>
            <w:r w:rsidR="007209D5">
              <w:rPr>
                <w:rFonts w:ascii="Arial" w:hAnsi="Arial" w:cs="Arial"/>
                <w:sz w:val="24"/>
                <w:szCs w:val="24"/>
              </w:rPr>
              <w:t xml:space="preserve"> or need an extra layer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FE3C89" w:rsidP="00CC0CA1" w:rsidRDefault="00FE3C89" w14:paraId="3F939A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F73" w:rsidP="00CC0CA1" w:rsidRDefault="00C22507" w14:paraId="202CBE0A" w14:textId="3DAABF07">
            <w:pPr>
              <w:rPr>
                <w:rFonts w:ascii="Arial" w:hAnsi="Arial" w:cs="Arial"/>
                <w:sz w:val="24"/>
                <w:szCs w:val="24"/>
              </w:rPr>
            </w:pPr>
            <w:r w:rsidRPr="308DFAC0" w:rsidR="00C22507">
              <w:rPr>
                <w:rFonts w:ascii="Arial" w:hAnsi="Arial" w:cs="Arial"/>
                <w:sz w:val="24"/>
                <w:szCs w:val="24"/>
              </w:rPr>
              <w:t>This is a spacious, green park</w:t>
            </w:r>
            <w:r w:rsidRPr="308DFAC0" w:rsidR="00FE3C89">
              <w:rPr>
                <w:rFonts w:ascii="Arial" w:hAnsi="Arial" w:cs="Arial"/>
                <w:sz w:val="24"/>
                <w:szCs w:val="24"/>
              </w:rPr>
              <w:t xml:space="preserve"> which is mainly enclosed by hedges</w:t>
            </w:r>
            <w:r w:rsidRPr="308DFAC0" w:rsidR="053E5B69">
              <w:rPr>
                <w:rFonts w:ascii="Arial" w:hAnsi="Arial" w:cs="Arial"/>
                <w:sz w:val="24"/>
                <w:szCs w:val="24"/>
              </w:rPr>
              <w:t>, walls</w:t>
            </w:r>
            <w:r w:rsidRPr="308DFAC0" w:rsidR="00FE3C89">
              <w:rPr>
                <w:rFonts w:ascii="Arial" w:hAnsi="Arial" w:cs="Arial"/>
                <w:sz w:val="24"/>
                <w:szCs w:val="24"/>
              </w:rPr>
              <w:t xml:space="preserve"> and fences.</w:t>
            </w:r>
          </w:p>
          <w:p w:rsidR="308DFAC0" w:rsidP="308DFAC0" w:rsidRDefault="308DFAC0" w14:paraId="2A7ED5D8" w14:textId="367B03D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7684DAC6" w:rsidP="308DFAC0" w:rsidRDefault="7684DAC6" w14:paraId="3551198C" w14:textId="60CFADF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08DFAC0" w:rsidR="7684DAC6">
              <w:rPr>
                <w:rFonts w:ascii="Arial" w:hAnsi="Arial" w:cs="Arial"/>
                <w:sz w:val="24"/>
                <w:szCs w:val="24"/>
              </w:rPr>
              <w:t>There are a few entrances into the park.</w:t>
            </w:r>
          </w:p>
          <w:p w:rsidR="00DB7F73" w:rsidP="00CC0CA1" w:rsidRDefault="00DB7F73" w14:paraId="7EECE3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701E4462" w:rsidP="308DFAC0" w:rsidRDefault="701E4462" w14:noSpellErr="1" w14:paraId="60229286" w14:textId="12772C6A">
            <w:pPr>
              <w:rPr>
                <w:rFonts w:ascii="Arial" w:hAnsi="Arial" w:cs="Arial"/>
                <w:sz w:val="24"/>
                <w:szCs w:val="24"/>
              </w:rPr>
            </w:pPr>
            <w:r w:rsidRPr="308DFAC0" w:rsidR="701E4462">
              <w:rPr>
                <w:rFonts w:ascii="Arial" w:hAnsi="Arial" w:cs="Arial"/>
                <w:sz w:val="24"/>
                <w:szCs w:val="24"/>
              </w:rPr>
              <w:t>The space is open to members of the public, who may have dogs with them.</w:t>
            </w:r>
          </w:p>
          <w:p w:rsidR="308DFAC0" w:rsidP="308DFAC0" w:rsidRDefault="308DFAC0" w14:paraId="38C9CFC5" w14:textId="4938FC5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701E4462" w:rsidP="308DFAC0" w:rsidRDefault="701E4462" w14:paraId="25BD43ED" w14:textId="0B29713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08DFAC0" w:rsidR="701E4462">
              <w:rPr>
                <w:rFonts w:ascii="Arial" w:hAnsi="Arial" w:cs="Arial"/>
                <w:sz w:val="24"/>
                <w:szCs w:val="24"/>
              </w:rPr>
              <w:t xml:space="preserve">Whitecraig Playpark is a fairly ‘typical’ enclosed play area with wood chip surfaces, including equipment for climbing, </w:t>
            </w:r>
            <w:proofErr w:type="spellStart"/>
            <w:r w:rsidRPr="308DFAC0" w:rsidR="701E4462">
              <w:rPr>
                <w:rFonts w:ascii="Arial" w:hAnsi="Arial" w:cs="Arial"/>
                <w:sz w:val="24"/>
                <w:szCs w:val="24"/>
              </w:rPr>
              <w:t>tolder</w:t>
            </w:r>
            <w:proofErr w:type="spellEnd"/>
            <w:r w:rsidRPr="308DFAC0" w:rsidR="701E4462">
              <w:rPr>
                <w:rFonts w:ascii="Arial" w:hAnsi="Arial" w:cs="Arial"/>
                <w:sz w:val="24"/>
                <w:szCs w:val="24"/>
              </w:rPr>
              <w:t xml:space="preserve"> swings, a flying fox.</w:t>
            </w:r>
          </w:p>
          <w:p w:rsidRPr="00C22507" w:rsidR="00C22507" w:rsidP="00CC0CA1" w:rsidRDefault="00C22507" w14:paraId="61607472" w14:textId="7A1AC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E7F" w:rsidTr="308DFAC0" w14:paraId="75DF5E35" w14:textId="77777777">
        <w:tc>
          <w:tcPr>
            <w:tcW w:w="1555" w:type="dxa"/>
            <w:tcMar/>
          </w:tcPr>
          <w:p w:rsidR="008D1E7F" w:rsidP="00CC0CA1" w:rsidRDefault="00C22507" w14:paraId="1D620FB1" w14:textId="19523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PlayCan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8793" w:type="dxa"/>
            <w:tcMar/>
          </w:tcPr>
          <w:p w:rsidR="00C22507" w:rsidP="00CC0CA1" w:rsidRDefault="004827B1" w14:paraId="39017D42" w14:textId="6B52C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209D5">
              <w:rPr>
                <w:rFonts w:ascii="Arial" w:hAnsi="Arial" w:cs="Arial"/>
                <w:sz w:val="24"/>
                <w:szCs w:val="24"/>
              </w:rPr>
              <w:t>he t</w:t>
            </w:r>
            <w:r>
              <w:rPr>
                <w:rFonts w:ascii="Arial" w:hAnsi="Arial" w:cs="Arial"/>
                <w:sz w:val="24"/>
                <w:szCs w:val="24"/>
              </w:rPr>
              <w:t>eam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 xml:space="preserve"> will bring a range of resources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oose parts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 xml:space="preserve">’ play kit, 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percussion, pots &amp; pans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l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arge tent, shelter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t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uff trays</w:t>
            </w:r>
            <w:r>
              <w:rPr>
                <w:rFonts w:ascii="Arial" w:hAnsi="Arial" w:cs="Arial"/>
                <w:sz w:val="24"/>
                <w:szCs w:val="24"/>
              </w:rPr>
              <w:t>, c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halk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p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arachute</w:t>
            </w:r>
            <w:r w:rsidRPr="00805766" w:rsidR="00805766">
              <w:rPr>
                <w:rFonts w:ascii="Arial" w:hAnsi="Arial" w:cs="Arial"/>
                <w:sz w:val="24"/>
                <w:szCs w:val="24"/>
              </w:rPr>
              <w:t>, s</w:t>
            </w:r>
            <w:r w:rsidRPr="00805766" w:rsidR="00C22507">
              <w:rPr>
                <w:rFonts w:ascii="Arial" w:hAnsi="Arial" w:cs="Arial"/>
                <w:sz w:val="24"/>
                <w:szCs w:val="24"/>
              </w:rPr>
              <w:t>ensory resources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7B1" w:rsidP="00CC0CA1" w:rsidRDefault="004827B1" w14:paraId="6268079C" w14:textId="4BF8D83E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C0CA1" w:rsidR="008D1E7F" w:rsidP="00CC0CA1" w:rsidRDefault="73A28B1C" w14:paraId="5600C055" w14:textId="132AEE4F">
            <w:pPr>
              <w:rPr>
                <w:rFonts w:ascii="Arial" w:hAnsi="Arial" w:cs="Arial"/>
                <w:sz w:val="24"/>
                <w:szCs w:val="24"/>
              </w:rPr>
            </w:pPr>
            <w:r w:rsidRPr="5FDCEF1C">
              <w:rPr>
                <w:rFonts w:ascii="Arial" w:hAnsi="Arial" w:cs="Arial"/>
                <w:sz w:val="24"/>
                <w:szCs w:val="24"/>
              </w:rPr>
              <w:t xml:space="preserve">There will be staff from team </w:t>
            </w:r>
            <w:proofErr w:type="spellStart"/>
            <w:r w:rsidRPr="5FDCEF1C" w:rsidR="735A2DB4">
              <w:rPr>
                <w:rFonts w:ascii="Arial" w:hAnsi="Arial" w:cs="Arial"/>
                <w:sz w:val="24"/>
                <w:szCs w:val="24"/>
              </w:rPr>
              <w:t>Pla</w:t>
            </w:r>
            <w:r w:rsidRPr="5FDCEF1C">
              <w:rPr>
                <w:rFonts w:ascii="Arial" w:hAnsi="Arial" w:cs="Arial"/>
                <w:sz w:val="24"/>
                <w:szCs w:val="24"/>
              </w:rPr>
              <w:t>y</w:t>
            </w:r>
            <w:r w:rsidRPr="5FDCEF1C" w:rsidR="735A2DB4"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 w:rsidRPr="5FDCEF1C" w:rsidR="735A2DB4">
              <w:rPr>
                <w:rFonts w:ascii="Arial" w:hAnsi="Arial" w:cs="Arial"/>
                <w:sz w:val="24"/>
                <w:szCs w:val="24"/>
              </w:rPr>
              <w:t xml:space="preserve"> there to welcome you, and </w:t>
            </w:r>
            <w:r w:rsidRPr="5FDCEF1C" w:rsidR="38A617A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5FDCEF1C" w:rsidR="735A2DB4">
              <w:rPr>
                <w:rFonts w:ascii="Arial" w:hAnsi="Arial" w:cs="Arial"/>
                <w:sz w:val="24"/>
                <w:szCs w:val="24"/>
              </w:rPr>
              <w:t>support and facilitate play!</w:t>
            </w:r>
          </w:p>
        </w:tc>
      </w:tr>
    </w:tbl>
    <w:p w:rsidRPr="004827B1" w:rsidR="008D1E7F" w:rsidP="005F570D" w:rsidRDefault="008D1E7F" w14:paraId="3F5BD40D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13798" w:rsidR="282D1CF8" w:rsidP="282D1CF8" w:rsidRDefault="282D1CF8" w14:paraId="53D83DD2" w14:textId="530A263B">
      <w:pPr>
        <w:rPr>
          <w:rFonts w:ascii="Arial" w:hAnsi="Arial" w:cs="Arial"/>
          <w:b/>
          <w:bCs/>
          <w:sz w:val="24"/>
          <w:szCs w:val="24"/>
        </w:rPr>
      </w:pPr>
    </w:p>
    <w:p w:rsidRPr="005F570D" w:rsidR="005F570D" w:rsidRDefault="005F570D" w14:paraId="76BE2FEC" w14:textId="47697DC6">
      <w:pPr>
        <w:rPr>
          <w:rFonts w:ascii="Arial" w:hAnsi="Arial" w:cs="Arial"/>
        </w:rPr>
      </w:pPr>
    </w:p>
    <w:p w:rsidR="005F570D" w:rsidRDefault="007209D5" w14:paraId="5F657D68" w14:textId="01D94F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E1C364" wp14:editId="030CE2B8">
            <wp:simplePos x="0" y="0"/>
            <wp:positionH relativeFrom="column">
              <wp:posOffset>-121920</wp:posOffset>
            </wp:positionH>
            <wp:positionV relativeFrom="paragraph">
              <wp:posOffset>144780</wp:posOffset>
            </wp:positionV>
            <wp:extent cx="3913505" cy="2636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r="8665" b="19526"/>
                    <a:stretch/>
                  </pic:blipFill>
                  <pic:spPr bwMode="auto">
                    <a:xfrm>
                      <a:off x="0" y="0"/>
                      <a:ext cx="391350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7B1" w:rsidRDefault="004827B1" w14:paraId="12396E60" w14:textId="32FF4A6D">
      <w:pPr>
        <w:rPr>
          <w:rFonts w:ascii="Arial" w:hAnsi="Arial" w:cs="Arial"/>
        </w:rPr>
      </w:pPr>
    </w:p>
    <w:p w:rsidR="004827B1" w:rsidRDefault="004827B1" w14:paraId="405A6C2E" w14:textId="5D479D1C">
      <w:pPr>
        <w:rPr>
          <w:rFonts w:ascii="Arial" w:hAnsi="Arial" w:cs="Arial"/>
        </w:rPr>
      </w:pPr>
    </w:p>
    <w:p w:rsidR="004827B1" w:rsidRDefault="004827B1" w14:paraId="39516685" w14:textId="6333CD67">
      <w:pPr>
        <w:rPr>
          <w:rFonts w:ascii="Arial" w:hAnsi="Arial" w:cs="Arial"/>
          <w:sz w:val="24"/>
          <w:szCs w:val="24"/>
        </w:rPr>
      </w:pPr>
    </w:p>
    <w:p w:rsidR="007209D5" w:rsidRDefault="007209D5" w14:paraId="4EF8069F" w14:textId="251CB489">
      <w:pPr>
        <w:rPr>
          <w:rFonts w:ascii="Arial" w:hAnsi="Arial" w:cs="Arial"/>
          <w:sz w:val="24"/>
          <w:szCs w:val="24"/>
        </w:rPr>
      </w:pPr>
    </w:p>
    <w:p w:rsidR="007209D5" w:rsidRDefault="007209D5" w14:paraId="6B8F5F60" w14:textId="736FCDBC">
      <w:pPr>
        <w:rPr>
          <w:rFonts w:ascii="Arial" w:hAnsi="Arial" w:cs="Arial"/>
          <w:sz w:val="24"/>
          <w:szCs w:val="24"/>
        </w:rPr>
      </w:pPr>
    </w:p>
    <w:p w:rsidR="007209D5" w:rsidRDefault="007209D5" w14:paraId="31E804E8" w14:textId="455CF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EF64C7F" wp14:editId="292F3EFF">
            <wp:simplePos x="0" y="0"/>
            <wp:positionH relativeFrom="column">
              <wp:posOffset>2479675</wp:posOffset>
            </wp:positionH>
            <wp:positionV relativeFrom="paragraph">
              <wp:posOffset>382905</wp:posOffset>
            </wp:positionV>
            <wp:extent cx="4522470" cy="24307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083" r="5606" b="21294"/>
                    <a:stretch/>
                  </pic:blipFill>
                  <pic:spPr bwMode="auto">
                    <a:xfrm>
                      <a:off x="0" y="0"/>
                      <a:ext cx="452247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9D5" w:rsidRDefault="007209D5" w14:paraId="0404F486" w14:textId="52E564E8">
      <w:pPr>
        <w:rPr>
          <w:rFonts w:ascii="Arial" w:hAnsi="Arial" w:cs="Arial"/>
          <w:sz w:val="24"/>
          <w:szCs w:val="24"/>
        </w:rPr>
      </w:pPr>
    </w:p>
    <w:p w:rsidR="007209D5" w:rsidRDefault="007209D5" w14:paraId="2DD5E1AC" w14:textId="5C59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D96CFD" wp14:editId="444C6438">
            <wp:simplePos x="0" y="0"/>
            <wp:positionH relativeFrom="margin">
              <wp:posOffset>-129540</wp:posOffset>
            </wp:positionH>
            <wp:positionV relativeFrom="paragraph">
              <wp:posOffset>251460</wp:posOffset>
            </wp:positionV>
            <wp:extent cx="3949065" cy="29641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9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9D5" w:rsidRDefault="007209D5" w14:paraId="75E396B8" w14:textId="4FDD4A27">
      <w:pPr>
        <w:rPr>
          <w:rFonts w:ascii="Arial" w:hAnsi="Arial" w:cs="Arial"/>
          <w:sz w:val="24"/>
          <w:szCs w:val="24"/>
        </w:rPr>
      </w:pPr>
    </w:p>
    <w:p w:rsidR="007209D5" w:rsidRDefault="007209D5" w14:paraId="7D4F1F2D" w14:textId="5EDF34F4">
      <w:pPr>
        <w:rPr>
          <w:rFonts w:ascii="Arial" w:hAnsi="Arial" w:cs="Arial"/>
          <w:sz w:val="24"/>
          <w:szCs w:val="24"/>
        </w:rPr>
      </w:pPr>
    </w:p>
    <w:p w:rsidR="007209D5" w:rsidRDefault="007209D5" w14:paraId="4EDA60A7" w14:textId="65AD0CEC">
      <w:pPr>
        <w:rPr>
          <w:rFonts w:ascii="Arial" w:hAnsi="Arial" w:cs="Arial"/>
          <w:sz w:val="24"/>
          <w:szCs w:val="24"/>
        </w:rPr>
      </w:pPr>
    </w:p>
    <w:p w:rsidR="007209D5" w:rsidRDefault="007209D5" w14:paraId="5CBC8743" w14:textId="16A1AE02">
      <w:pPr>
        <w:rPr>
          <w:rFonts w:ascii="Arial" w:hAnsi="Arial" w:cs="Arial"/>
          <w:sz w:val="24"/>
          <w:szCs w:val="24"/>
        </w:rPr>
      </w:pPr>
    </w:p>
    <w:p w:rsidR="007209D5" w:rsidRDefault="007209D5" w14:paraId="151DB926" w14:textId="19F51E9C">
      <w:pPr>
        <w:rPr>
          <w:rFonts w:ascii="Arial" w:hAnsi="Arial" w:cs="Arial"/>
          <w:sz w:val="24"/>
          <w:szCs w:val="24"/>
        </w:rPr>
      </w:pPr>
    </w:p>
    <w:p w:rsidR="007209D5" w:rsidRDefault="007209D5" w14:paraId="6BA3FC3E" w14:textId="78BD33D5">
      <w:pPr>
        <w:rPr>
          <w:rFonts w:ascii="Arial" w:hAnsi="Arial" w:cs="Arial"/>
          <w:sz w:val="24"/>
          <w:szCs w:val="24"/>
        </w:rPr>
      </w:pPr>
    </w:p>
    <w:p w:rsidRPr="004827B1" w:rsidR="007209D5" w:rsidRDefault="007209D5" w14:paraId="0D7A63F9" w14:textId="77777777">
      <w:pPr>
        <w:rPr>
          <w:rFonts w:ascii="Arial" w:hAnsi="Arial" w:cs="Arial"/>
          <w:sz w:val="24"/>
          <w:szCs w:val="24"/>
        </w:rPr>
      </w:pPr>
    </w:p>
    <w:p w:rsidRPr="005F570D" w:rsidR="005F570D" w:rsidP="005F570D" w:rsidRDefault="005F570D" w14:paraId="4BE1E14B" w14:textId="3818DC2F">
      <w:pPr>
        <w:rPr>
          <w:rFonts w:ascii="Arial" w:hAnsi="Arial" w:cs="Arial"/>
          <w:sz w:val="24"/>
          <w:szCs w:val="24"/>
          <w:lang w:eastAsia="en-GB"/>
        </w:rPr>
      </w:pPr>
      <w:r w:rsidRPr="005F570D">
        <w:rPr>
          <w:rFonts w:ascii="Arial" w:hAnsi="Arial" w:cs="Arial"/>
          <w:sz w:val="24"/>
          <w:szCs w:val="24"/>
          <w:lang w:eastAsia="en-GB"/>
        </w:rPr>
        <w:t>We would love for you to… </w:t>
      </w:r>
    </w:p>
    <w:p w:rsidR="007209D5" w:rsidP="005F570D" w:rsidRDefault="007209D5" w14:paraId="7E9ADF4D" w14:textId="77777777">
      <w:pPr>
        <w:rPr>
          <w:rFonts w:ascii="Arial" w:hAnsi="Arial" w:cs="Arial"/>
          <w:sz w:val="24"/>
          <w:szCs w:val="24"/>
          <w:lang w:eastAsia="en-GB"/>
        </w:rPr>
      </w:pPr>
      <w:r w:rsidRPr="005F570D">
        <w:rPr>
          <w:rFonts w:ascii="Arial" w:hAnsi="Arial" w:cs="Arial"/>
          <w:sz w:val="24"/>
          <w:szCs w:val="24"/>
          <w:lang w:eastAsia="en-GB"/>
        </w:rPr>
        <w:t>Come along to play with your children and family. Give us feedback - what works? what doesn’t? Give us ideas to make things work better</w:t>
      </w:r>
      <w:r w:rsidRPr="005F570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F570D">
        <w:rPr>
          <w:rFonts w:ascii="Arial" w:hAnsi="Arial" w:cs="Arial"/>
          <w:sz w:val="24"/>
          <w:szCs w:val="24"/>
          <w:lang w:eastAsia="en-GB"/>
        </w:rPr>
        <w:t>Help us shape the next stages of the project! </w:t>
      </w:r>
    </w:p>
    <w:p w:rsidRPr="005F570D" w:rsidR="005F570D" w:rsidP="005F570D" w:rsidRDefault="005F570D" w14:paraId="3E017289" w14:textId="0EE4E7BC">
      <w:pPr>
        <w:rPr>
          <w:rFonts w:ascii="Arial" w:hAnsi="Arial" w:cs="Arial"/>
          <w:sz w:val="24"/>
          <w:szCs w:val="24"/>
          <w:lang w:eastAsia="en-GB"/>
        </w:rPr>
      </w:pPr>
      <w:r w:rsidRPr="005F570D">
        <w:rPr>
          <w:rFonts w:ascii="Arial" w:hAnsi="Arial" w:cs="Arial"/>
          <w:sz w:val="24"/>
          <w:szCs w:val="24"/>
          <w:lang w:eastAsia="en-GB"/>
        </w:rPr>
        <w:t xml:space="preserve">If you would like further information, or to let us know you plan to come along, contact </w:t>
      </w:r>
      <w:hyperlink w:tgtFrame="_blank" w:history="1" r:id="rId11">
        <w:r w:rsidRPr="005F570D">
          <w:rPr>
            <w:rStyle w:val="Hyperlink"/>
            <w:rFonts w:ascii="Arial" w:hAnsi="Arial" w:cs="Arial"/>
            <w:sz w:val="24"/>
            <w:szCs w:val="24"/>
            <w:lang w:eastAsia="en-GB"/>
          </w:rPr>
          <w:t>hello@can-do.scot</w:t>
        </w:r>
      </w:hyperlink>
      <w:r w:rsidRPr="005F570D">
        <w:rPr>
          <w:rFonts w:ascii="Arial" w:hAnsi="Arial" w:cs="Arial"/>
          <w:sz w:val="24"/>
          <w:szCs w:val="24"/>
          <w:lang w:eastAsia="en-GB"/>
        </w:rPr>
        <w:t>. </w:t>
      </w:r>
      <w:r w:rsidR="0089397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F570D">
        <w:rPr>
          <w:rFonts w:ascii="Arial" w:hAnsi="Arial" w:cs="Arial"/>
          <w:sz w:val="24"/>
          <w:szCs w:val="24"/>
          <w:lang w:eastAsia="en-GB"/>
        </w:rPr>
        <w:t xml:space="preserve">We look forward to meeting you at our new sessions, Team </w:t>
      </w:r>
      <w:proofErr w:type="spellStart"/>
      <w:r w:rsidRPr="005F570D">
        <w:rPr>
          <w:rFonts w:ascii="Arial" w:hAnsi="Arial" w:cs="Arial"/>
          <w:sz w:val="24"/>
          <w:szCs w:val="24"/>
          <w:lang w:eastAsia="en-GB"/>
        </w:rPr>
        <w:t>PlayCan</w:t>
      </w:r>
      <w:proofErr w:type="spellEnd"/>
      <w:r w:rsidRPr="005F570D">
        <w:rPr>
          <w:rFonts w:ascii="Arial" w:hAnsi="Arial" w:cs="Arial"/>
          <w:sz w:val="24"/>
          <w:szCs w:val="24"/>
          <w:lang w:eastAsia="en-GB"/>
        </w:rPr>
        <w:t>! </w:t>
      </w:r>
    </w:p>
    <w:p w:rsidRPr="005F570D" w:rsidR="005F570D" w:rsidRDefault="005F570D" w14:paraId="48DBE488" w14:textId="4BA53F1C">
      <w:pPr>
        <w:rPr>
          <w:rFonts w:ascii="Arial" w:hAnsi="Arial" w:cs="Arial"/>
        </w:rPr>
      </w:pPr>
    </w:p>
    <w:sectPr w:rsidRPr="005F570D" w:rsidR="005F570D" w:rsidSect="004827B1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26E" w:rsidP="005F570D" w:rsidRDefault="0047526E" w14:paraId="7DF5F5B5" w14:textId="77777777">
      <w:pPr>
        <w:spacing w:after="0" w:line="240" w:lineRule="auto"/>
      </w:pPr>
      <w:r>
        <w:separator/>
      </w:r>
    </w:p>
  </w:endnote>
  <w:endnote w:type="continuationSeparator" w:id="0">
    <w:p w:rsidR="0047526E" w:rsidP="005F570D" w:rsidRDefault="0047526E" w14:paraId="319CE8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0D" w:rsidP="005F570D" w:rsidRDefault="005F570D" w14:paraId="276BF2A6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2F5496"/>
        <w:sz w:val="18"/>
        <w:szCs w:val="18"/>
      </w:rPr>
      <w:t>ELPA SCIO, Scottish Charitable Incorporated Organisation (SCIO): SC050202</w:t>
    </w:r>
    <w:r>
      <w:rPr>
        <w:rStyle w:val="eop"/>
        <w:rFonts w:ascii="Arial" w:hAnsi="Arial" w:cs="Arial"/>
        <w:color w:val="2F5496"/>
        <w:sz w:val="18"/>
        <w:szCs w:val="18"/>
      </w:rPr>
      <w:t> </w:t>
    </w:r>
  </w:p>
  <w:p w:rsidR="005F570D" w:rsidP="005F570D" w:rsidRDefault="005F570D" w14:paraId="734883EC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2F5496"/>
        <w:sz w:val="18"/>
        <w:szCs w:val="18"/>
      </w:rPr>
      <w:t>Can-Do, Scottish Charitable Incorporated Organisation (SCIO): SC049885</w:t>
    </w:r>
    <w:r>
      <w:rPr>
        <w:rStyle w:val="eop"/>
        <w:rFonts w:ascii="Arial" w:hAnsi="Arial" w:cs="Arial"/>
        <w:color w:val="2F5496"/>
        <w:sz w:val="18"/>
        <w:szCs w:val="18"/>
      </w:rPr>
      <w:t> </w:t>
    </w:r>
  </w:p>
  <w:p w:rsidR="005F570D" w:rsidRDefault="005F570D" w14:paraId="4B8869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26E" w:rsidP="005F570D" w:rsidRDefault="0047526E" w14:paraId="1FD7454B" w14:textId="77777777">
      <w:pPr>
        <w:spacing w:after="0" w:line="240" w:lineRule="auto"/>
      </w:pPr>
      <w:r>
        <w:separator/>
      </w:r>
    </w:p>
  </w:footnote>
  <w:footnote w:type="continuationSeparator" w:id="0">
    <w:p w:rsidR="0047526E" w:rsidP="005F570D" w:rsidRDefault="0047526E" w14:paraId="6AD837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570D" w:rsidRDefault="005F570D" w14:paraId="479469D0" w14:textId="4B6A7958">
    <w:pPr>
      <w:pStyle w:val="Header"/>
    </w:pPr>
    <w:r>
      <w:rPr>
        <w:noProof/>
      </w:rPr>
      <w:drawing>
        <wp:inline distT="0" distB="0" distL="0" distR="0" wp14:anchorId="371648D2" wp14:editId="1C40DF9B">
          <wp:extent cx="2573020" cy="11734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24"/>
                  <a:stretch/>
                </pic:blipFill>
                <pic:spPr bwMode="auto">
                  <a:xfrm>
                    <a:off x="0" y="0"/>
                    <a:ext cx="257302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3BAF8B08" wp14:editId="6D4C47D0">
          <wp:extent cx="1908175" cy="1073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ECB"/>
    <w:multiLevelType w:val="multilevel"/>
    <w:tmpl w:val="535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E001EB0"/>
    <w:multiLevelType w:val="multilevel"/>
    <w:tmpl w:val="E49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BE36F5E"/>
    <w:multiLevelType w:val="multilevel"/>
    <w:tmpl w:val="798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DD2076A"/>
    <w:multiLevelType w:val="multilevel"/>
    <w:tmpl w:val="5A1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B52027A"/>
    <w:multiLevelType w:val="multilevel"/>
    <w:tmpl w:val="675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CA66CCC"/>
    <w:multiLevelType w:val="multilevel"/>
    <w:tmpl w:val="209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01330269">
    <w:abstractNumId w:val="0"/>
  </w:num>
  <w:num w:numId="2" w16cid:durableId="1390107534">
    <w:abstractNumId w:val="2"/>
  </w:num>
  <w:num w:numId="3" w16cid:durableId="453211912">
    <w:abstractNumId w:val="3"/>
  </w:num>
  <w:num w:numId="4" w16cid:durableId="1167402518">
    <w:abstractNumId w:val="5"/>
  </w:num>
  <w:num w:numId="5" w16cid:durableId="1588537323">
    <w:abstractNumId w:val="1"/>
  </w:num>
  <w:num w:numId="6" w16cid:durableId="336426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D"/>
    <w:rsid w:val="00011318"/>
    <w:rsid w:val="00013798"/>
    <w:rsid w:val="0004163C"/>
    <w:rsid w:val="001D7720"/>
    <w:rsid w:val="003D4D05"/>
    <w:rsid w:val="0047526E"/>
    <w:rsid w:val="004827B1"/>
    <w:rsid w:val="005F570D"/>
    <w:rsid w:val="00602C0B"/>
    <w:rsid w:val="006D202A"/>
    <w:rsid w:val="007209D5"/>
    <w:rsid w:val="007C3DD7"/>
    <w:rsid w:val="00805766"/>
    <w:rsid w:val="00893979"/>
    <w:rsid w:val="008D1E7F"/>
    <w:rsid w:val="00920494"/>
    <w:rsid w:val="00C22507"/>
    <w:rsid w:val="00CC0CA1"/>
    <w:rsid w:val="00DB7F73"/>
    <w:rsid w:val="00EC7CC5"/>
    <w:rsid w:val="00FE3C89"/>
    <w:rsid w:val="015B0BB1"/>
    <w:rsid w:val="01A4F9C6"/>
    <w:rsid w:val="036E5DE5"/>
    <w:rsid w:val="053E5B69"/>
    <w:rsid w:val="067FE43F"/>
    <w:rsid w:val="06A5FEA7"/>
    <w:rsid w:val="0B1DCB0F"/>
    <w:rsid w:val="0BF72C9E"/>
    <w:rsid w:val="14C4F782"/>
    <w:rsid w:val="19E89DCB"/>
    <w:rsid w:val="1AC4564E"/>
    <w:rsid w:val="1D1A291E"/>
    <w:rsid w:val="20243622"/>
    <w:rsid w:val="25CE13F6"/>
    <w:rsid w:val="2639676D"/>
    <w:rsid w:val="26BFB20B"/>
    <w:rsid w:val="27C44402"/>
    <w:rsid w:val="282D1CF8"/>
    <w:rsid w:val="2C574722"/>
    <w:rsid w:val="2E240FDB"/>
    <w:rsid w:val="2E415694"/>
    <w:rsid w:val="2FD24BCB"/>
    <w:rsid w:val="308DFAC0"/>
    <w:rsid w:val="32F780FE"/>
    <w:rsid w:val="34B42465"/>
    <w:rsid w:val="37DFF595"/>
    <w:rsid w:val="3880A422"/>
    <w:rsid w:val="38A617A8"/>
    <w:rsid w:val="3B496DBA"/>
    <w:rsid w:val="3C57A729"/>
    <w:rsid w:val="3DB5B882"/>
    <w:rsid w:val="420184FD"/>
    <w:rsid w:val="491859B1"/>
    <w:rsid w:val="4AA362FB"/>
    <w:rsid w:val="53E53ACB"/>
    <w:rsid w:val="5536F225"/>
    <w:rsid w:val="560BAAE6"/>
    <w:rsid w:val="588ED7D1"/>
    <w:rsid w:val="5BEE0F28"/>
    <w:rsid w:val="5FDCEF1C"/>
    <w:rsid w:val="63A6C066"/>
    <w:rsid w:val="6B97783F"/>
    <w:rsid w:val="6E530754"/>
    <w:rsid w:val="701E4462"/>
    <w:rsid w:val="71274744"/>
    <w:rsid w:val="735A2DB4"/>
    <w:rsid w:val="73A28B1C"/>
    <w:rsid w:val="74BC399E"/>
    <w:rsid w:val="7551C1E0"/>
    <w:rsid w:val="7684DAC6"/>
    <w:rsid w:val="7ADE24A5"/>
    <w:rsid w:val="7E9AECC1"/>
    <w:rsid w:val="7FA1A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8FC93"/>
  <w15:chartTrackingRefBased/>
  <w15:docId w15:val="{BDBFBF5B-E9B7-4B62-B620-CBE95D3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msonormal" w:customStyle="1">
    <w:name w:val="x_x_msonormal"/>
    <w:basedOn w:val="Normal"/>
    <w:rsid w:val="005F57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57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570D"/>
  </w:style>
  <w:style w:type="paragraph" w:styleId="Footer">
    <w:name w:val="footer"/>
    <w:basedOn w:val="Normal"/>
    <w:link w:val="FooterChar"/>
    <w:uiPriority w:val="99"/>
    <w:unhideWhenUsed/>
    <w:rsid w:val="005F57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570D"/>
  </w:style>
  <w:style w:type="paragraph" w:styleId="paragraph" w:customStyle="1">
    <w:name w:val="paragraph"/>
    <w:basedOn w:val="Normal"/>
    <w:rsid w:val="005F57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F570D"/>
  </w:style>
  <w:style w:type="character" w:styleId="eop" w:customStyle="1">
    <w:name w:val="eop"/>
    <w:basedOn w:val="DefaultParagraphFont"/>
    <w:rsid w:val="005F570D"/>
  </w:style>
  <w:style w:type="character" w:styleId="Hyperlink">
    <w:name w:val="Hyperlink"/>
    <w:basedOn w:val="DefaultParagraphFont"/>
    <w:uiPriority w:val="99"/>
    <w:unhideWhenUsed/>
    <w:rsid w:val="005F5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E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E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hello@can-do.scot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hyperlink" Target="https://travelinescotland.com/" TargetMode="External" Id="R533909f016214dd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Casey</dc:creator>
  <keywords/>
  <dc:description/>
  <lastModifiedBy>Ethan James</lastModifiedBy>
  <revision>3</revision>
  <lastPrinted>2022-11-10T16:51:00.0000000Z</lastPrinted>
  <dcterms:created xsi:type="dcterms:W3CDTF">2022-12-27T17:32:00.0000000Z</dcterms:created>
  <dcterms:modified xsi:type="dcterms:W3CDTF">2022-12-28T04:50:58.0446462Z</dcterms:modified>
</coreProperties>
</file>